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2C" w:rsidRPr="004B759F" w:rsidRDefault="000A682C" w:rsidP="007B7A37">
      <w:pPr>
        <w:rPr>
          <w:rFonts w:ascii="Times New Roman" w:hAnsi="Times New Roman"/>
          <w:sz w:val="24"/>
          <w:szCs w:val="24"/>
        </w:rPr>
      </w:pPr>
    </w:p>
    <w:p w:rsidR="00DA1824" w:rsidRPr="004B759F" w:rsidRDefault="00DA1824" w:rsidP="00DA182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4B759F">
        <w:rPr>
          <w:rFonts w:ascii="Times New Roman" w:hAnsi="Times New Roman"/>
          <w:color w:val="000000"/>
          <w:sz w:val="24"/>
          <w:szCs w:val="24"/>
        </w:rPr>
        <w:t>«УТВЕРЖДАЮ»</w:t>
      </w:r>
    </w:p>
    <w:p w:rsidR="00DA1824" w:rsidRPr="004B759F" w:rsidRDefault="00DA1824" w:rsidP="00DA182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4B759F">
        <w:rPr>
          <w:rFonts w:ascii="Times New Roman" w:hAnsi="Times New Roman"/>
          <w:color w:val="000000"/>
          <w:sz w:val="24"/>
          <w:szCs w:val="24"/>
        </w:rPr>
        <w:t>Директор МБОУ «СОШ №8»</w:t>
      </w:r>
    </w:p>
    <w:p w:rsidR="00DA1824" w:rsidRDefault="00DA1824" w:rsidP="00DA182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4B759F">
        <w:rPr>
          <w:rFonts w:ascii="Times New Roman" w:hAnsi="Times New Roman"/>
          <w:color w:val="000000"/>
          <w:sz w:val="24"/>
          <w:szCs w:val="24"/>
        </w:rPr>
        <w:t>___________ Е.Н.Сергеева</w:t>
      </w:r>
    </w:p>
    <w:p w:rsidR="004B759F" w:rsidRPr="004B759F" w:rsidRDefault="004B759F" w:rsidP="00DA182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4438B7" w:rsidRPr="004B759F" w:rsidRDefault="002107B5" w:rsidP="004B75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759F">
        <w:rPr>
          <w:rFonts w:ascii="Times New Roman" w:hAnsi="Times New Roman"/>
          <w:b/>
          <w:sz w:val="24"/>
          <w:szCs w:val="24"/>
        </w:rPr>
        <w:t>План работы</w:t>
      </w:r>
    </w:p>
    <w:p w:rsidR="002107B5" w:rsidRPr="004B759F" w:rsidRDefault="002107B5" w:rsidP="004B75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759F">
        <w:rPr>
          <w:rFonts w:ascii="Times New Roman" w:hAnsi="Times New Roman"/>
          <w:b/>
          <w:sz w:val="24"/>
          <w:szCs w:val="24"/>
        </w:rPr>
        <w:t>отряда ЮИД «</w:t>
      </w:r>
      <w:r w:rsidR="004438B7" w:rsidRPr="004B759F">
        <w:rPr>
          <w:rFonts w:ascii="Times New Roman" w:hAnsi="Times New Roman"/>
          <w:b/>
          <w:sz w:val="24"/>
          <w:szCs w:val="24"/>
        </w:rPr>
        <w:t>Помощники светофора» МБОУ «СОШ №8</w:t>
      </w:r>
      <w:r w:rsidRPr="004B759F">
        <w:rPr>
          <w:rFonts w:ascii="Times New Roman" w:hAnsi="Times New Roman"/>
          <w:b/>
          <w:sz w:val="24"/>
          <w:szCs w:val="24"/>
        </w:rPr>
        <w:t>»</w:t>
      </w:r>
    </w:p>
    <w:p w:rsidR="002107B5" w:rsidRPr="004B759F" w:rsidRDefault="000A682C" w:rsidP="004B75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759F">
        <w:rPr>
          <w:rFonts w:ascii="Times New Roman" w:hAnsi="Times New Roman"/>
          <w:b/>
          <w:sz w:val="24"/>
          <w:szCs w:val="24"/>
        </w:rPr>
        <w:t>на 20</w:t>
      </w:r>
      <w:r w:rsidR="001729AC" w:rsidRPr="004B759F">
        <w:rPr>
          <w:rFonts w:ascii="Times New Roman" w:hAnsi="Times New Roman"/>
          <w:b/>
          <w:sz w:val="24"/>
          <w:szCs w:val="24"/>
        </w:rPr>
        <w:t>20</w:t>
      </w:r>
      <w:r w:rsidRPr="004B759F">
        <w:rPr>
          <w:rFonts w:ascii="Times New Roman" w:hAnsi="Times New Roman"/>
          <w:b/>
          <w:sz w:val="24"/>
          <w:szCs w:val="24"/>
        </w:rPr>
        <w:t>-202</w:t>
      </w:r>
      <w:r w:rsidR="001729AC" w:rsidRPr="004B759F">
        <w:rPr>
          <w:rFonts w:ascii="Times New Roman" w:hAnsi="Times New Roman"/>
          <w:b/>
          <w:sz w:val="24"/>
          <w:szCs w:val="24"/>
        </w:rPr>
        <w:t>1</w:t>
      </w:r>
      <w:r w:rsidR="002107B5" w:rsidRPr="004B759F">
        <w:rPr>
          <w:rFonts w:ascii="Times New Roman" w:hAnsi="Times New Roman"/>
          <w:b/>
          <w:sz w:val="24"/>
          <w:szCs w:val="24"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3228"/>
        <w:gridCol w:w="1701"/>
        <w:gridCol w:w="2693"/>
        <w:gridCol w:w="1985"/>
      </w:tblGrid>
      <w:tr w:rsidR="002107B5" w:rsidRPr="004B759F" w:rsidTr="009163E9">
        <w:trPr>
          <w:tblHeader/>
        </w:trPr>
        <w:tc>
          <w:tcPr>
            <w:tcW w:w="566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Ожидаемые результаты</w:t>
            </w:r>
          </w:p>
        </w:tc>
        <w:tc>
          <w:tcPr>
            <w:tcW w:w="1985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2107B5" w:rsidRPr="004B759F" w:rsidTr="009163E9">
        <w:tc>
          <w:tcPr>
            <w:tcW w:w="10173" w:type="dxa"/>
            <w:gridSpan w:val="5"/>
            <w:shd w:val="clear" w:color="auto" w:fill="auto"/>
            <w:vAlign w:val="center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СЕНТЯБРЬ</w:t>
            </w:r>
          </w:p>
        </w:tc>
      </w:tr>
      <w:tr w:rsidR="002107B5" w:rsidRPr="004B759F" w:rsidTr="007B7A37">
        <w:trPr>
          <w:trHeight w:val="2528"/>
        </w:trPr>
        <w:tc>
          <w:tcPr>
            <w:tcW w:w="566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line="240" w:lineRule="auto"/>
              <w:ind w:firstLine="45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Разработка плана работы отряда ЮИД на учебный год. Распределение обязанностей между членами отряда ЮИД. Обновление уголка отряда ЮИД.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1-я декада сентября </w:t>
            </w:r>
          </w:p>
        </w:tc>
        <w:tc>
          <w:tcPr>
            <w:tcW w:w="2693" w:type="dxa"/>
            <w:shd w:val="clear" w:color="auto" w:fill="auto"/>
          </w:tcPr>
          <w:p w:rsidR="007B7A37" w:rsidRPr="004B759F" w:rsidRDefault="002107B5" w:rsidP="009163E9">
            <w:pPr>
              <w:suppressAutoHyphens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План работы отряда ЮИД на учебный год. Распределение обязанностей между членами отряда </w:t>
            </w:r>
            <w:r w:rsidR="007B7A3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ЮИД. Обновлен уголок отряда ЮИД.</w:t>
            </w:r>
          </w:p>
        </w:tc>
        <w:tc>
          <w:tcPr>
            <w:tcW w:w="1985" w:type="dxa"/>
            <w:shd w:val="clear" w:color="auto" w:fill="auto"/>
          </w:tcPr>
          <w:p w:rsidR="002107B5" w:rsidRPr="004B759F" w:rsidRDefault="001729AC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</w:tc>
      </w:tr>
      <w:tr w:rsidR="002107B5" w:rsidRPr="004B759F" w:rsidTr="009163E9">
        <w:trPr>
          <w:trHeight w:val="1426"/>
        </w:trPr>
        <w:tc>
          <w:tcPr>
            <w:tcW w:w="566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2.</w:t>
            </w:r>
          </w:p>
          <w:p w:rsidR="002107B5" w:rsidRPr="004B759F" w:rsidRDefault="002107B5" w:rsidP="009163E9">
            <w:pPr>
              <w:suppressAutoHyphens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4438B7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Всероссийская акция «</w:t>
            </w:r>
            <w:r w:rsidR="004438B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Внимание, дети!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AC2D0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 </w:t>
            </w:r>
            <w:r w:rsidR="00096FA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26.08-6.09.2020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Побудить как можно больше людей задуматься о том, что они могут сделать для дорожной безопасности. Понять, ЧТО каждый человек, каждый гражданин — каждый из нас может сделать для того, чтобы наши дороги стали символом жизни и безопасности</w:t>
            </w:r>
            <w:r w:rsidR="007B7A3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729AC" w:rsidRPr="004B759F" w:rsidRDefault="001729AC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DA1824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4438B7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«</w:t>
            </w:r>
            <w:r w:rsidR="004438B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Безопасная дорога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096FA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сентябр</w:t>
            </w:r>
            <w:r w:rsidR="00096FA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ь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Организация «Волонтерского патрулирования» в зонах пешеходных переходов, прилегающих к образовательным учреждениям</w:t>
            </w:r>
            <w:r w:rsidR="007B7A3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729AC" w:rsidRPr="004B759F" w:rsidRDefault="001729AC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4438B7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4438B7" w:rsidRPr="004B759F" w:rsidRDefault="004438B7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Пед доп. Обр.</w:t>
            </w:r>
          </w:p>
        </w:tc>
      </w:tr>
      <w:tr w:rsidR="001729AC" w:rsidRPr="004B759F" w:rsidTr="009163E9">
        <w:tc>
          <w:tcPr>
            <w:tcW w:w="566" w:type="dxa"/>
            <w:shd w:val="clear" w:color="auto" w:fill="auto"/>
          </w:tcPr>
          <w:p w:rsidR="001729AC" w:rsidRPr="004B759F" w:rsidRDefault="001729AC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  <w:shd w:val="clear" w:color="auto" w:fill="auto"/>
          </w:tcPr>
          <w:p w:rsidR="001729AC" w:rsidRPr="004B759F" w:rsidRDefault="001729AC" w:rsidP="004438B7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Классные часы на тему «Внимание, дорога!»</w:t>
            </w:r>
          </w:p>
        </w:tc>
        <w:tc>
          <w:tcPr>
            <w:tcW w:w="1701" w:type="dxa"/>
            <w:shd w:val="clear" w:color="auto" w:fill="auto"/>
          </w:tcPr>
          <w:p w:rsidR="001729AC" w:rsidRPr="004B759F" w:rsidRDefault="001729AC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4 сентября</w:t>
            </w:r>
          </w:p>
        </w:tc>
        <w:tc>
          <w:tcPr>
            <w:tcW w:w="2693" w:type="dxa"/>
            <w:shd w:val="clear" w:color="auto" w:fill="auto"/>
          </w:tcPr>
          <w:p w:rsidR="001729AC" w:rsidRPr="004B759F" w:rsidRDefault="001729AC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Профилактика ДДТТ</w:t>
            </w:r>
          </w:p>
        </w:tc>
        <w:tc>
          <w:tcPr>
            <w:tcW w:w="1985" w:type="dxa"/>
            <w:shd w:val="clear" w:color="auto" w:fill="auto"/>
          </w:tcPr>
          <w:p w:rsidR="001729AC" w:rsidRPr="004B759F" w:rsidRDefault="001729AC" w:rsidP="001729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1729AC" w:rsidRPr="004B759F" w:rsidRDefault="001729AC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Начальные классы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07" w:type="dxa"/>
            <w:gridSpan w:val="4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ОКТЯБРЬ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1729AC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«Мудрый пешеход»</w:t>
            </w:r>
          </w:p>
          <w:p w:rsidR="002107B5" w:rsidRPr="004B759F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(ко Дню пожилого человека)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01.10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Пропаганда безопасности дорожного движения, вовлечение в социально значимую деятельность</w:t>
            </w:r>
            <w:r w:rsidR="007B7A3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729AC" w:rsidRPr="004B759F" w:rsidRDefault="001729AC" w:rsidP="001729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AC2D05" w:rsidRPr="004B759F" w:rsidRDefault="00AC2D05" w:rsidP="00AC2D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2107B5" w:rsidRPr="004B759F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Пед доп. Обр.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1729AC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4438B7" w:rsidP="004438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Мероприятие</w:t>
            </w:r>
            <w:r w:rsidR="002107B5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«Белая трость» 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1729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4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2693" w:type="dxa"/>
            <w:shd w:val="clear" w:color="auto" w:fill="auto"/>
          </w:tcPr>
          <w:p w:rsidR="007B7A37" w:rsidRPr="004B759F" w:rsidRDefault="002107B5" w:rsidP="009163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Напоминание участникам дорожного движения   о существовании  людей с ограниченными физическими возможностями, о помощи и о солидарности. Профилактика ДДТТ, пропаганда безопасности дорожного движения, вовлечение детей в социально значимую деятельность</w:t>
            </w:r>
            <w:r w:rsidR="007B7A3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729AC" w:rsidRPr="004B759F" w:rsidRDefault="001729AC" w:rsidP="001729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AC2D05" w:rsidRPr="004B759F" w:rsidTr="009163E9">
        <w:tc>
          <w:tcPr>
            <w:tcW w:w="566" w:type="dxa"/>
            <w:shd w:val="clear" w:color="auto" w:fill="auto"/>
          </w:tcPr>
          <w:p w:rsidR="00AC2D05" w:rsidRPr="004B759F" w:rsidRDefault="001729AC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28" w:type="dxa"/>
            <w:shd w:val="clear" w:color="auto" w:fill="auto"/>
          </w:tcPr>
          <w:p w:rsidR="00AC2D05" w:rsidRPr="004B759F" w:rsidRDefault="00AC2D05" w:rsidP="004438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« Посвящение в пешеходы»</w:t>
            </w:r>
          </w:p>
        </w:tc>
        <w:tc>
          <w:tcPr>
            <w:tcW w:w="1701" w:type="dxa"/>
            <w:shd w:val="clear" w:color="auto" w:fill="auto"/>
          </w:tcPr>
          <w:p w:rsidR="00AC2D05" w:rsidRPr="004B759F" w:rsidRDefault="00AC2D0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2693" w:type="dxa"/>
            <w:shd w:val="clear" w:color="auto" w:fill="auto"/>
          </w:tcPr>
          <w:p w:rsidR="00AC2D05" w:rsidRPr="004B759F" w:rsidRDefault="00AC2D05" w:rsidP="009163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Профилактика ДДТТ, пропаганда безопасности дорожного движения</w:t>
            </w:r>
            <w:r w:rsidR="008908FA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729AC" w:rsidRPr="004B759F" w:rsidRDefault="001729AC" w:rsidP="001729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AC2D05" w:rsidRPr="004B759F" w:rsidRDefault="00AC2D0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1729AC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Акция, посвященная дню работников автомобильного транспорта. 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E46BC3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26-28</w:t>
            </w:r>
            <w:r w:rsidR="002107B5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Профилактика ДДТТ, пропаганда безопасности дорожного движения</w:t>
            </w:r>
            <w:r w:rsidR="008908FA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729AC" w:rsidRPr="004B759F" w:rsidRDefault="001729AC" w:rsidP="001729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10173" w:type="dxa"/>
            <w:gridSpan w:val="5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НОЯБРЬ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1729AC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«Пассажир» (к Международному дню пассажиров)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14.11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Напоминание о правилах поведения в общественном транспорте;   воспитание у учащихся правильного поведения в общественных местах.</w:t>
            </w:r>
          </w:p>
        </w:tc>
        <w:tc>
          <w:tcPr>
            <w:tcW w:w="1985" w:type="dxa"/>
            <w:shd w:val="clear" w:color="auto" w:fill="auto"/>
          </w:tcPr>
          <w:p w:rsidR="001729AC" w:rsidRPr="004B759F" w:rsidRDefault="001729AC" w:rsidP="001729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1729AC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Всероссийская акция «День памяти жертвам ДТП»</w:t>
            </w:r>
          </w:p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Всемирный день памяти жертв дорожных аварий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E46BC3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11</w:t>
            </w:r>
            <w:r w:rsidR="002107B5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.11</w:t>
            </w:r>
            <w:r w:rsidR="000A682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19.11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Профилактика ДДТТ, пропаганда безопасности дорожного движения, вовлечение детей в социально значимую деятельность</w:t>
            </w:r>
            <w:r w:rsidR="00EF58A6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729AC" w:rsidRPr="004B759F" w:rsidRDefault="001729AC" w:rsidP="001729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Акция, посвященная Всемирному дню ребенка, 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20.11.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Профилактика ДДТТ, пропаганда безопасности дорожного движения, вовлечение детей в социально значимую деятельность</w:t>
            </w:r>
            <w:r w:rsidR="00EF58A6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ко Дню матери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29.11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Повышение социальной значимости материнства, пропаганда безопасности 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дорожного движения, вовлечение детей в социально значимую деятельность</w:t>
            </w:r>
            <w:r w:rsidR="007B7A3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Шарафутдинова Л.Р.</w:t>
            </w:r>
          </w:p>
          <w:p w:rsidR="000A682C" w:rsidRPr="004B759F" w:rsidRDefault="000A682C" w:rsidP="000A68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2107B5" w:rsidRPr="004B759F" w:rsidRDefault="000A682C" w:rsidP="000A68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Пед доп. Обр</w:t>
            </w:r>
          </w:p>
        </w:tc>
      </w:tr>
      <w:tr w:rsidR="002107B5" w:rsidRPr="004B759F" w:rsidTr="009163E9">
        <w:tc>
          <w:tcPr>
            <w:tcW w:w="10173" w:type="dxa"/>
            <w:gridSpan w:val="5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lastRenderedPageBreak/>
              <w:t>ДЕКАБРЬ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«Безопасная горка»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Последняя неделя декабря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AC2D0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2107B5" w:rsidRPr="004B759F" w:rsidTr="009163E9">
        <w:tc>
          <w:tcPr>
            <w:tcW w:w="10173" w:type="dxa"/>
            <w:gridSpan w:val="5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ЯНВАРЬ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к Всемирному дню «Спасибо»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11.01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Выражение благодарности участникам дорожного движения, соблюдающим ПДД и взаимно вежливым. Пропаганда безопасности дорожного движения.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10173" w:type="dxa"/>
            <w:gridSpan w:val="5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ФЕВРАЛЬ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5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28" w:type="dxa"/>
            <w:shd w:val="clear" w:color="auto" w:fill="auto"/>
          </w:tcPr>
          <w:p w:rsidR="00E46BC3" w:rsidRPr="004B759F" w:rsidRDefault="00E46BC3" w:rsidP="00E46B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«День здоровья»</w:t>
            </w:r>
          </w:p>
          <w:p w:rsidR="00E46BC3" w:rsidRPr="004B759F" w:rsidRDefault="00E46BC3" w:rsidP="00E46B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107B5" w:rsidRPr="004B759F" w:rsidRDefault="00E46BC3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07</w:t>
            </w:r>
            <w:r w:rsidR="002107B5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.02.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Пропаганда безопасности дорожного движения, вовлечение детей в социально значимую деятельность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E46BC3" w:rsidRPr="004B759F" w:rsidRDefault="00E46BC3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Неделя мужества. </w:t>
            </w:r>
          </w:p>
          <w:p w:rsidR="000A682C" w:rsidRPr="004B759F" w:rsidRDefault="000A682C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0A682C" w:rsidRPr="004B759F" w:rsidRDefault="000A682C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0A682C" w:rsidRPr="004B759F" w:rsidRDefault="000A682C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0A682C" w:rsidRPr="004B759F" w:rsidRDefault="000A682C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2107B5" w:rsidRPr="004B759F" w:rsidRDefault="002107B5" w:rsidP="00E46B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107B5" w:rsidRPr="004B759F" w:rsidRDefault="000A682C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Ф</w:t>
            </w:r>
            <w:r w:rsidR="002107B5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евраль</w:t>
            </w:r>
          </w:p>
          <w:p w:rsidR="000A682C" w:rsidRPr="004B759F" w:rsidRDefault="000A682C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0A682C" w:rsidRPr="004B759F" w:rsidRDefault="000A682C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0A682C" w:rsidRPr="004B759F" w:rsidRDefault="000A682C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0A682C" w:rsidRPr="004B759F" w:rsidRDefault="000A682C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0A682C" w:rsidRPr="004B759F" w:rsidRDefault="000A682C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0A682C" w:rsidRPr="004B759F" w:rsidRDefault="000A682C" w:rsidP="000A682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Профилактика ДДТТ, пропаганда безопасности дорожного движения, вовлечение детей в социально значимую деятельность, выявление талантливых детей</w:t>
            </w:r>
            <w:r w:rsidR="004438B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 Формирование гражданской позиции, воспитание патриотических чувств</w:t>
            </w:r>
            <w:r w:rsidR="007B7A3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AC2D0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2107B5" w:rsidRPr="004B759F" w:rsidTr="009163E9">
        <w:tc>
          <w:tcPr>
            <w:tcW w:w="10173" w:type="dxa"/>
            <w:gridSpan w:val="5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МАРТ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1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Акции, приуроченные к 8 марта 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Профилактика ДДТТ, пропаганда безопасности дорожного движения, вовлечение детей в социально значимую деятельность.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10173" w:type="dxa"/>
            <w:gridSpan w:val="5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АПРЕЛЬ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8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«День здоровья»</w:t>
            </w:r>
          </w:p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(Всемирный день здоровья)</w:t>
            </w:r>
          </w:p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07.04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Привлечение  общественного внимания к   проблемам и вопросам 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здоровья. Профилактика ДДТТ, пропаганда безопасности дорожного движения, вовлечение детей в соц</w:t>
            </w:r>
            <w:r w:rsidR="007B7A3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иально значимую деятельность.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Шарафутдинова Л.Р.</w:t>
            </w:r>
          </w:p>
          <w:p w:rsidR="002107B5" w:rsidRPr="004B759F" w:rsidRDefault="00AC2D0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DA1824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1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9</w:t>
            </w:r>
            <w:r w:rsidR="002107B5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«День земли»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22.04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Поддержать общечеловеческие позитивные усилия, которые направлены на решение назревших экологических проблем.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1729AC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Глобальная неделя безопасности дорожного движения ООН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 отдельному плану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Привлечь внимание  гражданского общества к спасению  жизни за счёт улучшения безопасности на дорогах.  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10173" w:type="dxa"/>
            <w:gridSpan w:val="5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МАЙ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«Победный май»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9 мая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Пропаганда безопасности дорожного движения, вовлечение детей в социально значимую деятельность</w:t>
            </w:r>
            <w:r w:rsidR="007B7A3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DA182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  <w:r w:rsidR="00DA1824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Акции ко «Дню семьи»</w:t>
            </w:r>
          </w:p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15 мая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Пропаганда безопасности дорожного движения, вовлечение детей в социально значимую деятельность</w:t>
            </w:r>
            <w:r w:rsidR="007B7A37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AC2D0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Слет юных инспекторов движения «Безопасное колесо». Муниципальный этап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Пропаганда норм безопасного поведения на дорогах, расширение правовой компетентности участников дорожного движения.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10173" w:type="dxa"/>
            <w:gridSpan w:val="5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ИЮНЬ</w:t>
            </w: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«День защиты детей»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FF00FF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01.06. 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Профилактика ДДТТ, пропаганда безопасности дорожного движения.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9163E9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28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Акция «Международный день безопасности на железнодорожных переездах»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3.06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Призвать участников движения   быть внимательными   при пересечении железнодорожных 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переездов и  соблюдению   норм и правил дорожной безопасности.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2107B5" w:rsidRPr="004B759F" w:rsidTr="008908FA">
        <w:tc>
          <w:tcPr>
            <w:tcW w:w="566" w:type="dxa"/>
            <w:shd w:val="clear" w:color="auto" w:fill="auto"/>
          </w:tcPr>
          <w:p w:rsidR="002107B5" w:rsidRPr="004B759F" w:rsidRDefault="002107B5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2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6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Работа отрядов ЮИД в пришкольных лагерях</w:t>
            </w:r>
          </w:p>
        </w:tc>
        <w:tc>
          <w:tcPr>
            <w:tcW w:w="1701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2693" w:type="dxa"/>
            <w:shd w:val="clear" w:color="auto" w:fill="auto"/>
          </w:tcPr>
          <w:p w:rsidR="002107B5" w:rsidRPr="004B759F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Профилактика ДДТТ, пропаганда безопасности дорожного движения.    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2107B5" w:rsidRPr="004B759F" w:rsidRDefault="002107B5" w:rsidP="000A682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E46BC3" w:rsidRPr="004B759F" w:rsidTr="008908FA">
        <w:tc>
          <w:tcPr>
            <w:tcW w:w="566" w:type="dxa"/>
            <w:shd w:val="clear" w:color="auto" w:fill="auto"/>
          </w:tcPr>
          <w:p w:rsidR="00E46BC3" w:rsidRPr="004B759F" w:rsidRDefault="00E46BC3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28" w:type="dxa"/>
            <w:tcBorders>
              <w:bottom w:val="nil"/>
            </w:tcBorders>
            <w:shd w:val="clear" w:color="auto" w:fill="auto"/>
          </w:tcPr>
          <w:p w:rsidR="00E46BC3" w:rsidRPr="004B759F" w:rsidRDefault="00E46BC3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hAnsi="Times New Roman"/>
                <w:sz w:val="24"/>
                <w:szCs w:val="24"/>
              </w:rPr>
              <w:t>Организация контроля за нахождением детей на проезжей части, дорожным поведением школьников в учебное время и во время проведения официальных внеучебных мероприятий.</w:t>
            </w:r>
          </w:p>
        </w:tc>
        <w:tc>
          <w:tcPr>
            <w:tcW w:w="1701" w:type="dxa"/>
            <w:shd w:val="clear" w:color="auto" w:fill="auto"/>
          </w:tcPr>
          <w:p w:rsidR="00E46BC3" w:rsidRPr="004B759F" w:rsidRDefault="00E46BC3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E46BC3" w:rsidRPr="004B759F" w:rsidRDefault="00E46BC3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Профилактика ДДТТ, пропаганда безопасности дорожного движения.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E46BC3" w:rsidRPr="004B759F" w:rsidRDefault="00E46BC3" w:rsidP="00E46BC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4B759F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E46BC3" w:rsidRPr="004B759F" w:rsidRDefault="00270019" w:rsidP="0027001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hAnsi="Times New Roman"/>
                <w:sz w:val="24"/>
                <w:szCs w:val="24"/>
              </w:rPr>
              <w:t>р</w:t>
            </w:r>
            <w:r w:rsidR="00E46BC3" w:rsidRPr="004B759F">
              <w:rPr>
                <w:rFonts w:ascii="Times New Roman" w:hAnsi="Times New Roman"/>
                <w:sz w:val="24"/>
                <w:szCs w:val="24"/>
              </w:rPr>
              <w:t>уководители, родители.</w:t>
            </w:r>
          </w:p>
        </w:tc>
      </w:tr>
      <w:tr w:rsidR="00E46BC3" w:rsidRPr="004B759F" w:rsidTr="008908FA">
        <w:tc>
          <w:tcPr>
            <w:tcW w:w="566" w:type="dxa"/>
            <w:shd w:val="clear" w:color="auto" w:fill="auto"/>
          </w:tcPr>
          <w:p w:rsidR="00E46BC3" w:rsidRPr="004B759F" w:rsidRDefault="00E46BC3" w:rsidP="001729AC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  <w:r w:rsidR="001729AC"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8</w:t>
            </w: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28" w:type="dxa"/>
            <w:tcBorders>
              <w:top w:val="nil"/>
            </w:tcBorders>
            <w:shd w:val="clear" w:color="auto" w:fill="auto"/>
          </w:tcPr>
          <w:p w:rsidR="00E46BC3" w:rsidRPr="004B759F" w:rsidRDefault="00E46BC3" w:rsidP="00E46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59F">
              <w:rPr>
                <w:rFonts w:ascii="Times New Roman" w:hAnsi="Times New Roman"/>
                <w:sz w:val="24"/>
                <w:szCs w:val="24"/>
              </w:rPr>
              <w:t>Беседы с учащимися перед  каждыми каникулами на тему «Улица полна  опасностей и неожиданностей», «Уходя на каникулы, помни…»</w:t>
            </w:r>
          </w:p>
          <w:p w:rsidR="00E46BC3" w:rsidRPr="004B759F" w:rsidRDefault="00E46BC3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6BC3" w:rsidRPr="004B759F" w:rsidRDefault="00270019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59F">
              <w:rPr>
                <w:rFonts w:ascii="Times New Roman" w:hAnsi="Times New Roman"/>
                <w:sz w:val="24"/>
                <w:szCs w:val="24"/>
              </w:rPr>
              <w:t>Перед  каникулами</w:t>
            </w:r>
            <w:r w:rsidR="00E46BC3" w:rsidRPr="004B759F">
              <w:rPr>
                <w:rFonts w:ascii="Times New Roman" w:hAnsi="Times New Roman"/>
                <w:sz w:val="24"/>
                <w:szCs w:val="24"/>
              </w:rPr>
              <w:t>, в течение года.</w:t>
            </w:r>
          </w:p>
        </w:tc>
        <w:tc>
          <w:tcPr>
            <w:tcW w:w="2693" w:type="dxa"/>
            <w:shd w:val="clear" w:color="auto" w:fill="auto"/>
          </w:tcPr>
          <w:p w:rsidR="00E46BC3" w:rsidRPr="004B759F" w:rsidRDefault="00E46BC3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Профилактика ДДТТ, пропаганда безопасности дорожного движения, вовлечение детей в социально значимую деятельность.</w:t>
            </w:r>
          </w:p>
        </w:tc>
        <w:tc>
          <w:tcPr>
            <w:tcW w:w="1985" w:type="dxa"/>
            <w:shd w:val="clear" w:color="auto" w:fill="auto"/>
          </w:tcPr>
          <w:p w:rsidR="00270019" w:rsidRPr="004B759F" w:rsidRDefault="00270019" w:rsidP="00270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B75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Шарафутдинова Л.Р.</w:t>
            </w:r>
          </w:p>
          <w:p w:rsidR="00E46BC3" w:rsidRPr="004B759F" w:rsidRDefault="00E46BC3" w:rsidP="00E46BC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4B759F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E46BC3" w:rsidRPr="004B759F" w:rsidRDefault="00270019" w:rsidP="00E46BC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24"/>
                <w:szCs w:val="24"/>
              </w:rPr>
            </w:pPr>
            <w:r w:rsidRPr="004B759F">
              <w:rPr>
                <w:rFonts w:ascii="Times New Roman" w:hAnsi="Times New Roman"/>
                <w:sz w:val="24"/>
                <w:szCs w:val="24"/>
              </w:rPr>
              <w:t>р</w:t>
            </w:r>
            <w:r w:rsidR="00E46BC3" w:rsidRPr="004B759F">
              <w:rPr>
                <w:rFonts w:ascii="Times New Roman" w:hAnsi="Times New Roman"/>
                <w:sz w:val="24"/>
                <w:szCs w:val="24"/>
              </w:rPr>
              <w:t>уководители.</w:t>
            </w:r>
          </w:p>
          <w:p w:rsidR="00E46BC3" w:rsidRPr="004B759F" w:rsidRDefault="00E46BC3" w:rsidP="00E46BC3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</w:tbl>
    <w:p w:rsidR="00DA1824" w:rsidRPr="004B759F" w:rsidRDefault="00DA1824" w:rsidP="002107B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1824" w:rsidRPr="004B759F" w:rsidRDefault="00DA1824" w:rsidP="00DA182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70019" w:rsidRPr="004B759F" w:rsidRDefault="00DA1824" w:rsidP="00270019">
      <w:p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4B759F">
        <w:rPr>
          <w:rFonts w:ascii="Times New Roman" w:hAnsi="Times New Roman"/>
          <w:b/>
          <w:sz w:val="24"/>
          <w:szCs w:val="24"/>
        </w:rPr>
        <w:t>Руководите</w:t>
      </w:r>
      <w:r w:rsidR="00096FA9">
        <w:rPr>
          <w:rFonts w:ascii="Times New Roman" w:hAnsi="Times New Roman"/>
          <w:b/>
          <w:sz w:val="24"/>
          <w:szCs w:val="24"/>
        </w:rPr>
        <w:t xml:space="preserve">ль отряда:                                </w:t>
      </w:r>
      <w:r w:rsidRPr="004B759F">
        <w:rPr>
          <w:rFonts w:ascii="Times New Roman" w:hAnsi="Times New Roman"/>
          <w:b/>
          <w:sz w:val="24"/>
          <w:szCs w:val="24"/>
        </w:rPr>
        <w:t xml:space="preserve">    </w:t>
      </w:r>
      <w:r w:rsidR="00270019" w:rsidRPr="004B759F">
        <w:rPr>
          <w:rFonts w:ascii="Times New Roman" w:eastAsia="Calibri" w:hAnsi="Times New Roman"/>
          <w:sz w:val="24"/>
          <w:szCs w:val="24"/>
          <w:lang w:eastAsia="ar-SA"/>
        </w:rPr>
        <w:t>Шарафутдинова Л.Р.</w:t>
      </w:r>
    </w:p>
    <w:p w:rsidR="002107B5" w:rsidRPr="004B759F" w:rsidRDefault="002107B5" w:rsidP="00DA182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D1B24" w:rsidRPr="004B759F" w:rsidRDefault="00ED1B24">
      <w:pPr>
        <w:rPr>
          <w:rFonts w:ascii="Times New Roman" w:hAnsi="Times New Roman"/>
          <w:sz w:val="24"/>
          <w:szCs w:val="24"/>
        </w:rPr>
      </w:pPr>
    </w:p>
    <w:sectPr w:rsidR="00ED1B24" w:rsidRPr="004B759F" w:rsidSect="008908F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720" w:right="851" w:bottom="720" w:left="851" w:header="51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C34" w:rsidRDefault="00C43C34">
      <w:pPr>
        <w:spacing w:after="0" w:line="240" w:lineRule="auto"/>
      </w:pPr>
      <w:r>
        <w:separator/>
      </w:r>
    </w:p>
  </w:endnote>
  <w:endnote w:type="continuationSeparator" w:id="1">
    <w:p w:rsidR="00C43C34" w:rsidRDefault="00C4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942210"/>
      <w:docPartObj>
        <w:docPartGallery w:val="Page Numbers (Bottom of Page)"/>
        <w:docPartUnique/>
      </w:docPartObj>
    </w:sdtPr>
    <w:sdtContent>
      <w:p w:rsidR="008908FA" w:rsidRDefault="006E648E">
        <w:pPr>
          <w:pStyle w:val="a5"/>
          <w:jc w:val="right"/>
        </w:pPr>
        <w:r>
          <w:fldChar w:fldCharType="begin"/>
        </w:r>
        <w:r w:rsidR="008908FA">
          <w:instrText>PAGE   \* MERGEFORMAT</w:instrText>
        </w:r>
        <w:r>
          <w:fldChar w:fldCharType="separate"/>
        </w:r>
        <w:r w:rsidR="00F17E78">
          <w:rPr>
            <w:noProof/>
          </w:rPr>
          <w:t>4</w:t>
        </w:r>
        <w:r>
          <w:fldChar w:fldCharType="end"/>
        </w:r>
      </w:p>
    </w:sdtContent>
  </w:sdt>
  <w:p w:rsidR="008908FA" w:rsidRDefault="008908F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3752417"/>
      <w:docPartObj>
        <w:docPartGallery w:val="Page Numbers (Bottom of Page)"/>
        <w:docPartUnique/>
      </w:docPartObj>
    </w:sdtPr>
    <w:sdtContent>
      <w:p w:rsidR="007B7A37" w:rsidRDefault="006E648E">
        <w:pPr>
          <w:pStyle w:val="a5"/>
          <w:jc w:val="right"/>
        </w:pPr>
        <w:r>
          <w:fldChar w:fldCharType="begin"/>
        </w:r>
        <w:r w:rsidR="007B7A37">
          <w:instrText>PAGE   \* MERGEFORMAT</w:instrText>
        </w:r>
        <w:r>
          <w:fldChar w:fldCharType="separate"/>
        </w:r>
        <w:r w:rsidR="00F17E78">
          <w:rPr>
            <w:noProof/>
          </w:rPr>
          <w:t>5</w:t>
        </w:r>
        <w:r>
          <w:fldChar w:fldCharType="end"/>
        </w:r>
      </w:p>
    </w:sdtContent>
  </w:sdt>
  <w:p w:rsidR="007B7A37" w:rsidRDefault="007B7A3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5350071"/>
      <w:docPartObj>
        <w:docPartGallery w:val="Page Numbers (Bottom of Page)"/>
        <w:docPartUnique/>
      </w:docPartObj>
    </w:sdtPr>
    <w:sdtContent>
      <w:p w:rsidR="007B7A37" w:rsidRDefault="006E648E">
        <w:pPr>
          <w:pStyle w:val="a5"/>
          <w:jc w:val="right"/>
        </w:pPr>
        <w:r>
          <w:fldChar w:fldCharType="begin"/>
        </w:r>
        <w:r w:rsidR="007B7A37">
          <w:instrText>PAGE   \* MERGEFORMAT</w:instrText>
        </w:r>
        <w:r>
          <w:fldChar w:fldCharType="separate"/>
        </w:r>
        <w:r w:rsidR="00EF58A6">
          <w:rPr>
            <w:noProof/>
          </w:rPr>
          <w:t>1</w:t>
        </w:r>
        <w:r>
          <w:fldChar w:fldCharType="end"/>
        </w:r>
      </w:p>
    </w:sdtContent>
  </w:sdt>
  <w:p w:rsidR="007B7A37" w:rsidRDefault="007B7A3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C34" w:rsidRDefault="00C43C34">
      <w:pPr>
        <w:spacing w:after="0" w:line="240" w:lineRule="auto"/>
      </w:pPr>
      <w:r>
        <w:separator/>
      </w:r>
    </w:p>
  </w:footnote>
  <w:footnote w:type="continuationSeparator" w:id="1">
    <w:p w:rsidR="00C43C34" w:rsidRDefault="00C43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1B4" w:rsidRDefault="00C43C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evenAndOddHeaders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107B5"/>
    <w:rsid w:val="00096FA9"/>
    <w:rsid w:val="000A682C"/>
    <w:rsid w:val="001729AC"/>
    <w:rsid w:val="00201479"/>
    <w:rsid w:val="002107B5"/>
    <w:rsid w:val="00270019"/>
    <w:rsid w:val="004438B7"/>
    <w:rsid w:val="004B759F"/>
    <w:rsid w:val="005342E2"/>
    <w:rsid w:val="006E648E"/>
    <w:rsid w:val="0077141D"/>
    <w:rsid w:val="007B7A37"/>
    <w:rsid w:val="008908FA"/>
    <w:rsid w:val="008D3B9B"/>
    <w:rsid w:val="00AC2D05"/>
    <w:rsid w:val="00C43C34"/>
    <w:rsid w:val="00DA1824"/>
    <w:rsid w:val="00E03689"/>
    <w:rsid w:val="00E46BC3"/>
    <w:rsid w:val="00ED1B24"/>
    <w:rsid w:val="00EE3DC6"/>
    <w:rsid w:val="00EF58A6"/>
    <w:rsid w:val="00F17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7B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B7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A3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7B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B7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A3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0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A634-4ACE-4CC2-85B9-02263083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User</cp:lastModifiedBy>
  <cp:revision>2</cp:revision>
  <cp:lastPrinted>2020-04-14T11:40:00Z</cp:lastPrinted>
  <dcterms:created xsi:type="dcterms:W3CDTF">2020-10-06T05:30:00Z</dcterms:created>
  <dcterms:modified xsi:type="dcterms:W3CDTF">2020-10-06T05:30:00Z</dcterms:modified>
</cp:coreProperties>
</file>